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B5" w:rsidRPr="00E3707D" w:rsidRDefault="00E3707D" w:rsidP="00E3707D">
      <w:pPr>
        <w:jc w:val="center"/>
        <w:rPr>
          <w:b/>
        </w:rPr>
      </w:pPr>
      <w:r w:rsidRPr="00E3707D">
        <w:rPr>
          <w:b/>
        </w:rPr>
        <w:t>IDAHO PUBLIC DRIVER EDUCATION</w:t>
      </w:r>
      <w:r w:rsidRPr="00E3707D">
        <w:rPr>
          <w:b/>
        </w:rPr>
        <w:br/>
      </w:r>
      <w:r w:rsidR="00FB4358">
        <w:rPr>
          <w:b/>
        </w:rPr>
        <w:t xml:space="preserve">Presentation </w:t>
      </w:r>
      <w:r w:rsidR="00135D4E">
        <w:rPr>
          <w:b/>
        </w:rPr>
        <w:t>Notes No</w:t>
      </w:r>
      <w:r w:rsidR="00687432">
        <w:rPr>
          <w:b/>
        </w:rPr>
        <w:t>.5</w:t>
      </w:r>
    </w:p>
    <w:p w:rsidR="00E3707D" w:rsidRDefault="00E3707D" w:rsidP="00E3707D">
      <w:r>
        <w:t>NAME: _____________________________________________</w:t>
      </w:r>
      <w:r w:rsidR="00135D4E">
        <w:tab/>
      </w:r>
      <w:r w:rsidR="00135D4E">
        <w:tab/>
        <w:t>DATE: _______</w:t>
      </w:r>
      <w:r w:rsidR="00473B00">
        <w:t>___</w:t>
      </w:r>
    </w:p>
    <w:p w:rsidR="000F0521" w:rsidRDefault="000F0521" w:rsidP="00E3707D">
      <w:pPr>
        <w:rPr>
          <w:b/>
        </w:rPr>
      </w:pPr>
    </w:p>
    <w:p w:rsidR="002C0644" w:rsidRDefault="00E3707D" w:rsidP="002C0644">
      <w:r w:rsidRPr="000F0521">
        <w:rPr>
          <w:b/>
        </w:rPr>
        <w:t>From the “</w:t>
      </w:r>
      <w:r w:rsidR="00687432">
        <w:rPr>
          <w:b/>
        </w:rPr>
        <w:t>Lane Changes, Passing, &amp; Parking</w:t>
      </w:r>
      <w:r w:rsidR="00C14884">
        <w:rPr>
          <w:b/>
        </w:rPr>
        <w:t xml:space="preserve">” </w:t>
      </w:r>
      <w:r w:rsidRPr="000F0521">
        <w:rPr>
          <w:b/>
        </w:rPr>
        <w:t>P</w:t>
      </w:r>
      <w:r w:rsidR="00FB4358">
        <w:rPr>
          <w:b/>
        </w:rPr>
        <w:t>resentation</w:t>
      </w:r>
      <w:r w:rsidR="00FB4358">
        <w:rPr>
          <w:b/>
        </w:rPr>
        <w:br/>
      </w:r>
    </w:p>
    <w:p w:rsidR="004B78E7" w:rsidRDefault="004B78E7" w:rsidP="00C14884">
      <w:pPr>
        <w:pStyle w:val="ListParagraph"/>
        <w:numPr>
          <w:ilvl w:val="0"/>
          <w:numId w:val="2"/>
        </w:numPr>
      </w:pPr>
      <w:r>
        <w:t>When doing a lane change, do SMOG, which stands for:</w:t>
      </w:r>
      <w:r>
        <w:br/>
        <w:t>S</w:t>
      </w:r>
      <w:r>
        <w:br/>
        <w:t>M</w:t>
      </w:r>
      <w:r>
        <w:br/>
        <w:t>O</w:t>
      </w:r>
      <w:r>
        <w:br/>
        <w:t>G</w:t>
      </w:r>
    </w:p>
    <w:p w:rsidR="00C14884" w:rsidRDefault="004B78E7" w:rsidP="00C14884">
      <w:pPr>
        <w:pStyle w:val="ListParagraph"/>
        <w:numPr>
          <w:ilvl w:val="0"/>
          <w:numId w:val="2"/>
        </w:numPr>
      </w:pPr>
      <w:r>
        <w:t>Another name for the shared turn lane is ___________________________________</w:t>
      </w:r>
      <w:r w:rsidR="00C14884">
        <w:t>_</w:t>
      </w:r>
    </w:p>
    <w:p w:rsidR="00C14884" w:rsidRDefault="004B78E7" w:rsidP="00C14884">
      <w:pPr>
        <w:pStyle w:val="ListParagraph"/>
        <w:numPr>
          <w:ilvl w:val="0"/>
          <w:numId w:val="2"/>
        </w:numPr>
      </w:pPr>
      <w:r>
        <w:t>The law does not allow you to ______________ in a turn or shared turn lane.</w:t>
      </w:r>
    </w:p>
    <w:p w:rsidR="00C14884" w:rsidRDefault="004B78E7" w:rsidP="00C14884">
      <w:pPr>
        <w:pStyle w:val="ListParagraph"/>
        <w:numPr>
          <w:ilvl w:val="0"/>
          <w:numId w:val="2"/>
        </w:numPr>
      </w:pPr>
      <w:r>
        <w:t>A car can pass if the line is _____________________ on the side closest to it.</w:t>
      </w:r>
    </w:p>
    <w:p w:rsidR="00C14884" w:rsidRDefault="004B78E7" w:rsidP="00C14884">
      <w:pPr>
        <w:pStyle w:val="ListParagraph"/>
        <w:numPr>
          <w:ilvl w:val="0"/>
          <w:numId w:val="2"/>
        </w:numPr>
      </w:pPr>
      <w:r>
        <w:t xml:space="preserve">Nationally, nearly ____% of all traffic fatalities </w:t>
      </w:r>
      <w:proofErr w:type="gramStart"/>
      <w:r>
        <w:t>are</w:t>
      </w:r>
      <w:proofErr w:type="gramEnd"/>
      <w:r>
        <w:t xml:space="preserve"> the result of one vehicle passing another.  </w:t>
      </w:r>
    </w:p>
    <w:p w:rsidR="00C14884" w:rsidRDefault="004B78E7" w:rsidP="00C14884">
      <w:pPr>
        <w:pStyle w:val="ListParagraph"/>
        <w:numPr>
          <w:ilvl w:val="0"/>
          <w:numId w:val="2"/>
        </w:numPr>
      </w:pPr>
      <w:r>
        <w:t>Do not pass within ____ feet of an intersection.</w:t>
      </w:r>
    </w:p>
    <w:p w:rsidR="004B78E7" w:rsidRDefault="004B78E7" w:rsidP="00C14884">
      <w:pPr>
        <w:pStyle w:val="ListParagraph"/>
        <w:numPr>
          <w:ilvl w:val="0"/>
          <w:numId w:val="2"/>
        </w:numPr>
      </w:pPr>
      <w:r>
        <w:t>You cannot pass if your vehicle leaves the ___________________.</w:t>
      </w:r>
    </w:p>
    <w:p w:rsidR="00C14884" w:rsidRDefault="004B78E7" w:rsidP="00C14884">
      <w:pPr>
        <w:pStyle w:val="ListParagraph"/>
        <w:numPr>
          <w:ilvl w:val="0"/>
          <w:numId w:val="2"/>
        </w:numPr>
      </w:pPr>
      <w:r>
        <w:t>You cannot pass if you can’t do it without getting closer than __________ feet to an oncoming vehicle.</w:t>
      </w:r>
      <w:r w:rsidR="00C14884">
        <w:t xml:space="preserve"> </w:t>
      </w:r>
    </w:p>
    <w:p w:rsidR="00E4686F" w:rsidRDefault="004B78E7" w:rsidP="00C14884">
      <w:pPr>
        <w:pStyle w:val="ListParagraph"/>
        <w:numPr>
          <w:ilvl w:val="0"/>
          <w:numId w:val="2"/>
        </w:numPr>
      </w:pPr>
      <w:r>
        <w:t>After passing another vehicle, you know it is safe to return to your original lane when you can see the vehicle’s _____________ in your _______________ mirror.</w:t>
      </w:r>
    </w:p>
    <w:p w:rsidR="004B78E7" w:rsidRDefault="004B78E7" w:rsidP="00C14884">
      <w:pPr>
        <w:pStyle w:val="ListParagraph"/>
        <w:numPr>
          <w:ilvl w:val="0"/>
          <w:numId w:val="2"/>
        </w:numPr>
      </w:pPr>
      <w:r>
        <w:t>Parking is not permitted within ___ feet of a fire hydrant.</w:t>
      </w:r>
    </w:p>
    <w:p w:rsidR="004B78E7" w:rsidRDefault="004B78E7" w:rsidP="00C14884">
      <w:pPr>
        <w:pStyle w:val="ListParagraph"/>
        <w:numPr>
          <w:ilvl w:val="0"/>
          <w:numId w:val="2"/>
        </w:numPr>
      </w:pPr>
      <w:r>
        <w:t>Parking is not permitted within ___ feet of a stop or yield sign.</w:t>
      </w:r>
    </w:p>
    <w:p w:rsidR="004B78E7" w:rsidRDefault="00765D49" w:rsidP="00C14884">
      <w:pPr>
        <w:pStyle w:val="ListParagraph"/>
        <w:numPr>
          <w:ilvl w:val="0"/>
          <w:numId w:val="2"/>
        </w:numPr>
      </w:pPr>
      <w:r>
        <w:t>A parallel parking space should be at least ____ feet longer than your vehicle.</w:t>
      </w:r>
    </w:p>
    <w:p w:rsidR="00C143DD" w:rsidRDefault="00765D49" w:rsidP="00765D49">
      <w:pPr>
        <w:pStyle w:val="ListParagraph"/>
        <w:numPr>
          <w:ilvl w:val="0"/>
          <w:numId w:val="2"/>
        </w:numPr>
      </w:pPr>
      <w:r>
        <w:t>When parking uphill with a curb, which way should you turn your steering wheel?</w:t>
      </w:r>
    </w:p>
    <w:p w:rsidR="00765D49" w:rsidRDefault="00765D49" w:rsidP="00765D49">
      <w:pPr>
        <w:pStyle w:val="ListParagraph"/>
      </w:pPr>
      <w:bookmarkStart w:id="0" w:name="_GoBack"/>
      <w:bookmarkEnd w:id="0"/>
    </w:p>
    <w:sectPr w:rsidR="00765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342D"/>
    <w:multiLevelType w:val="hybridMultilevel"/>
    <w:tmpl w:val="4664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0CB8"/>
    <w:multiLevelType w:val="hybridMultilevel"/>
    <w:tmpl w:val="CD2A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7D"/>
    <w:rsid w:val="000C780E"/>
    <w:rsid w:val="000F0521"/>
    <w:rsid w:val="00135D4E"/>
    <w:rsid w:val="00161172"/>
    <w:rsid w:val="002A49BD"/>
    <w:rsid w:val="002C0644"/>
    <w:rsid w:val="00473B00"/>
    <w:rsid w:val="004B78E7"/>
    <w:rsid w:val="00501495"/>
    <w:rsid w:val="006363D5"/>
    <w:rsid w:val="00687432"/>
    <w:rsid w:val="00714DA7"/>
    <w:rsid w:val="00765D49"/>
    <w:rsid w:val="007C7BC7"/>
    <w:rsid w:val="007E7CB5"/>
    <w:rsid w:val="008C105D"/>
    <w:rsid w:val="00A35FFF"/>
    <w:rsid w:val="00B80371"/>
    <w:rsid w:val="00BA1344"/>
    <w:rsid w:val="00C143DD"/>
    <w:rsid w:val="00C14884"/>
    <w:rsid w:val="00DD4CD7"/>
    <w:rsid w:val="00E3707D"/>
    <w:rsid w:val="00E4686F"/>
    <w:rsid w:val="00EF1D1A"/>
    <w:rsid w:val="00F84EB6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</dc:creator>
  <cp:lastModifiedBy>Brian Johns</cp:lastModifiedBy>
  <cp:revision>3</cp:revision>
  <dcterms:created xsi:type="dcterms:W3CDTF">2012-01-11T21:44:00Z</dcterms:created>
  <dcterms:modified xsi:type="dcterms:W3CDTF">2012-01-11T22:05:00Z</dcterms:modified>
</cp:coreProperties>
</file>